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3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145"/>
        <w:gridCol w:w="1145"/>
        <w:gridCol w:w="1145"/>
        <w:gridCol w:w="1145"/>
        <w:gridCol w:w="1146"/>
        <w:gridCol w:w="1146"/>
        <w:gridCol w:w="1146"/>
        <w:gridCol w:w="1146"/>
        <w:gridCol w:w="1146"/>
        <w:gridCol w:w="1146"/>
        <w:gridCol w:w="620"/>
        <w:gridCol w:w="710"/>
      </w:tblGrid>
      <w:tr w:rsidR="005B5840" w:rsidRPr="008E0870" w:rsidTr="00531FEC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Формы социального обслуживания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Январь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Февраль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Март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Апрель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Май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Июнь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Июль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Август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Сентябрь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Октябрь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Ноябрь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33"/>
                <w:sz w:val="16"/>
                <w:szCs w:val="16"/>
              </w:rPr>
              <w:t>Декабрь</w:t>
            </w:r>
          </w:p>
        </w:tc>
      </w:tr>
      <w:tr w:rsidR="008E0870" w:rsidRPr="008E0870" w:rsidTr="00531FEC">
        <w:trPr>
          <w:tblCellSpacing w:w="0" w:type="dxa"/>
        </w:trPr>
        <w:tc>
          <w:tcPr>
            <w:tcW w:w="14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870" w:rsidRPr="008E0870" w:rsidRDefault="008E0870" w:rsidP="00531FE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943634" w:themeColor="accent2" w:themeShade="BF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b/>
                <w:color w:val="943634" w:themeColor="accent2" w:themeShade="BF"/>
                <w:sz w:val="16"/>
                <w:szCs w:val="16"/>
              </w:rPr>
              <w:t>Отделение стационарного обслуживания</w:t>
            </w:r>
          </w:p>
        </w:tc>
      </w:tr>
      <w:tr w:rsidR="00A9770D" w:rsidRPr="008E0870" w:rsidTr="00596871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pStyle w:val="a5"/>
              <w:spacing w:before="100" w:beforeAutospacing="1" w:after="100" w:afterAutospacing="1" w:line="240" w:lineRule="auto"/>
              <w:ind w:left="426" w:hanging="426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1.1.1.круглосуточный стационар отделения социальной гостиницы 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33577C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C2772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9770D" w:rsidRPr="008E0870" w:rsidTr="00596871">
        <w:trPr>
          <w:trHeight w:val="278"/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pStyle w:val="a5"/>
              <w:spacing w:before="100" w:beforeAutospacing="1" w:after="100" w:afterAutospacing="1" w:line="240" w:lineRule="auto"/>
              <w:ind w:left="426" w:hanging="426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1.1.2. дневной стационар  отделения социальной гостиницы 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33577C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9770D" w:rsidRPr="008E0870" w:rsidTr="00531FEC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pStyle w:val="a5"/>
              <w:spacing w:before="100" w:beforeAutospacing="1" w:after="100" w:afterAutospacing="1" w:line="240" w:lineRule="auto"/>
              <w:ind w:left="426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9770D" w:rsidRPr="008E0870" w:rsidTr="00596871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pStyle w:val="a5"/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426" w:hanging="426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отделение социальной адаптации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596871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Есть 1 место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A9770D" w:rsidRPr="008E0870" w:rsidTr="00531FEC">
        <w:trPr>
          <w:tblCellSpacing w:w="0" w:type="dxa"/>
        </w:trPr>
        <w:tc>
          <w:tcPr>
            <w:tcW w:w="14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b/>
                <w:bCs/>
                <w:color w:val="660000"/>
                <w:sz w:val="16"/>
              </w:rPr>
              <w:t>Полустационарное обслуживани</w:t>
            </w:r>
            <w:r>
              <w:rPr>
                <w:rFonts w:ascii="Verdana" w:eastAsia="Times New Roman" w:hAnsi="Verdana" w:cs="Times New Roman"/>
                <w:b/>
                <w:bCs/>
                <w:color w:val="660000"/>
                <w:sz w:val="16"/>
              </w:rPr>
              <w:t>е</w:t>
            </w:r>
          </w:p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</w:tr>
      <w:tr w:rsidR="00A9770D" w:rsidRPr="008E0870" w:rsidTr="00531FEC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2.1.Отделения</w:t>
            </w:r>
            <w:r w:rsidRPr="008E087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срочного социального обслуживания</w:t>
            </w:r>
          </w:p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г.о. Новокуйбышевск</w:t>
            </w:r>
          </w:p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М.р. Волжский</w:t>
            </w:r>
          </w:p>
          <w:p w:rsidR="00A9770D" w:rsidRPr="008E0870" w:rsidRDefault="00A9770D" w:rsidP="00A9770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 На заявительной основе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На заявительной основе 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  На заявительной основе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  На заявительной основе </w:t>
            </w:r>
          </w:p>
        </w:tc>
      </w:tr>
      <w:tr w:rsidR="00A9770D" w:rsidRPr="008E0870" w:rsidTr="00596871">
        <w:trPr>
          <w:trHeight w:val="1748"/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</w:pPr>
            <w:r>
              <w:rPr>
                <w:rFonts w:ascii="Verdana" w:hAnsi="Verdana" w:cs="Vrinda"/>
                <w:color w:val="444444"/>
                <w:sz w:val="16"/>
                <w:szCs w:val="16"/>
              </w:rPr>
              <w:t>2.2.</w:t>
            </w:r>
            <w:r w:rsidRPr="00F2380D">
              <w:rPr>
                <w:rFonts w:ascii="Verdana" w:hAnsi="Verdana" w:cs="Vrinda"/>
                <w:color w:val="444444"/>
                <w:sz w:val="16"/>
                <w:szCs w:val="16"/>
              </w:rPr>
              <w:t xml:space="preserve"> отделение </w:t>
            </w:r>
            <w:r>
              <w:rPr>
                <w:rFonts w:ascii="Verdana" w:hAnsi="Verdana" w:cs="Vrinda"/>
                <w:color w:val="444444"/>
                <w:sz w:val="16"/>
                <w:szCs w:val="16"/>
              </w:rPr>
              <w:t xml:space="preserve">социальной реабилитации </w:t>
            </w:r>
            <w:r w:rsidRPr="00F2380D">
              <w:rPr>
                <w:rFonts w:ascii="Verdana" w:hAnsi="Verdana" w:cs="Vrinda"/>
                <w:color w:val="444444"/>
                <w:sz w:val="16"/>
                <w:szCs w:val="16"/>
              </w:rPr>
              <w:t>для граждан пожилого возраста и инвалидов</w:t>
            </w:r>
            <w:r w:rsidRPr="00F2380D"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  <w:t xml:space="preserve"> </w:t>
            </w:r>
          </w:p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Vrinda"/>
                <w:sz w:val="16"/>
                <w:szCs w:val="16"/>
              </w:rPr>
            </w:pPr>
            <w:r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  <w:t>г.о. Новокуйбышевск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8E0870"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33577C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нет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9770D" w:rsidRPr="008E0870" w:rsidTr="00596871">
        <w:trPr>
          <w:tblCellSpacing w:w="0" w:type="dxa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</w:pPr>
            <w:r w:rsidRPr="00F2380D">
              <w:rPr>
                <w:rFonts w:ascii="Verdana" w:hAnsi="Verdana" w:cs="Vrinda"/>
                <w:color w:val="444444"/>
                <w:sz w:val="16"/>
                <w:szCs w:val="16"/>
              </w:rPr>
              <w:t xml:space="preserve">отделение </w:t>
            </w:r>
            <w:r>
              <w:rPr>
                <w:rFonts w:ascii="Verdana" w:hAnsi="Verdana" w:cs="Vrinda"/>
                <w:color w:val="444444"/>
                <w:sz w:val="16"/>
                <w:szCs w:val="16"/>
              </w:rPr>
              <w:t xml:space="preserve">социальной реабилитации </w:t>
            </w:r>
            <w:r w:rsidRPr="00F2380D">
              <w:rPr>
                <w:rFonts w:ascii="Verdana" w:hAnsi="Verdana" w:cs="Vrinda"/>
                <w:color w:val="444444"/>
                <w:sz w:val="16"/>
                <w:szCs w:val="16"/>
              </w:rPr>
              <w:t>для граждан пожилого возраста и инвалидов</w:t>
            </w:r>
            <w:r w:rsidRPr="00F2380D"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  <w:t xml:space="preserve"> </w:t>
            </w:r>
          </w:p>
          <w:p w:rsidR="00A9770D" w:rsidRPr="005B584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Vrinda"/>
                <w:sz w:val="16"/>
                <w:szCs w:val="16"/>
              </w:rPr>
            </w:pPr>
            <w:r>
              <w:rPr>
                <w:rFonts w:ascii="Verdana" w:eastAsia="Times New Roman" w:hAnsi="Verdana" w:cs="Vrinda"/>
                <w:color w:val="000000"/>
                <w:sz w:val="16"/>
                <w:szCs w:val="16"/>
              </w:rPr>
              <w:t>м.р. Волжский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70D" w:rsidRPr="008E0870" w:rsidRDefault="00A9770D" w:rsidP="00A977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есть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33577C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есть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70D" w:rsidRDefault="00A9770D" w:rsidP="00A9770D">
            <w:pPr>
              <w:jc w:val="center"/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70D" w:rsidRDefault="00A9770D" w:rsidP="00A9770D">
            <w:pPr>
              <w:jc w:val="center"/>
            </w:pP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70D" w:rsidRDefault="00A9770D" w:rsidP="00A9770D">
            <w:pPr>
              <w:jc w:val="center"/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70D" w:rsidRPr="008E0870" w:rsidRDefault="00A9770D" w:rsidP="00A977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BA0C2F" w:rsidRPr="00531FEC" w:rsidRDefault="00531FEC" w:rsidP="00531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FEC">
        <w:rPr>
          <w:rFonts w:ascii="Times New Roman" w:eastAsia="Times New Roman" w:hAnsi="Times New Roman" w:cs="Times New Roman"/>
          <w:b/>
          <w:sz w:val="28"/>
          <w:szCs w:val="28"/>
        </w:rPr>
        <w:t>Количество свободных мест для приема получателей социальных услуг</w:t>
      </w:r>
      <w:r w:rsidR="008E0870" w:rsidRPr="00531FE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531FEC">
        <w:rPr>
          <w:rFonts w:ascii="Times New Roman" w:eastAsia="Times New Roman" w:hAnsi="Times New Roman" w:cs="Times New Roman"/>
          <w:b/>
          <w:sz w:val="28"/>
          <w:szCs w:val="28"/>
        </w:rPr>
        <w:t>по формам</w:t>
      </w:r>
      <w:r w:rsidRPr="00531FEC">
        <w:rPr>
          <w:rFonts w:ascii="Times New Roman" w:eastAsia="Times New Roman" w:hAnsi="Times New Roman" w:cs="Times New Roman"/>
          <w:b/>
          <w:sz w:val="32"/>
          <w:szCs w:val="32"/>
        </w:rPr>
        <w:t xml:space="preserve"> социального</w:t>
      </w:r>
      <w:r w:rsidRPr="00531FEC">
        <w:rPr>
          <w:rFonts w:ascii="Verdana" w:eastAsia="Times New Roman" w:hAnsi="Verdana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обслуживания</w:t>
      </w:r>
    </w:p>
    <w:sectPr w:rsidR="00BA0C2F" w:rsidRPr="00531FEC" w:rsidSect="00531F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5880"/>
    <w:multiLevelType w:val="multilevel"/>
    <w:tmpl w:val="C2AE3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70"/>
    <w:rsid w:val="000716BC"/>
    <w:rsid w:val="00106B5D"/>
    <w:rsid w:val="001B2AC0"/>
    <w:rsid w:val="001D3FCC"/>
    <w:rsid w:val="002333D3"/>
    <w:rsid w:val="00296030"/>
    <w:rsid w:val="002C4577"/>
    <w:rsid w:val="0032072D"/>
    <w:rsid w:val="0033577C"/>
    <w:rsid w:val="00502912"/>
    <w:rsid w:val="00531FEC"/>
    <w:rsid w:val="00596871"/>
    <w:rsid w:val="005B5840"/>
    <w:rsid w:val="005D0A99"/>
    <w:rsid w:val="007E6EEC"/>
    <w:rsid w:val="00851C5D"/>
    <w:rsid w:val="00873625"/>
    <w:rsid w:val="008E0870"/>
    <w:rsid w:val="009860E9"/>
    <w:rsid w:val="00994155"/>
    <w:rsid w:val="00A9770D"/>
    <w:rsid w:val="00AE2E22"/>
    <w:rsid w:val="00BA0C2F"/>
    <w:rsid w:val="00C27720"/>
    <w:rsid w:val="00C35F3D"/>
    <w:rsid w:val="00DA4B97"/>
    <w:rsid w:val="00DA6981"/>
    <w:rsid w:val="00E411D4"/>
    <w:rsid w:val="00E559AE"/>
    <w:rsid w:val="00E72293"/>
    <w:rsid w:val="00E733F4"/>
    <w:rsid w:val="00EE5664"/>
    <w:rsid w:val="00F2380D"/>
    <w:rsid w:val="00F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870"/>
    <w:rPr>
      <w:b/>
      <w:bCs/>
    </w:rPr>
  </w:style>
  <w:style w:type="paragraph" w:styleId="a5">
    <w:name w:val="List Paragraph"/>
    <w:basedOn w:val="a"/>
    <w:uiPriority w:val="34"/>
    <w:qFormat/>
    <w:rsid w:val="008E0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0870"/>
    <w:rPr>
      <w:b/>
      <w:bCs/>
    </w:rPr>
  </w:style>
  <w:style w:type="paragraph" w:styleId="a5">
    <w:name w:val="List Paragraph"/>
    <w:basedOn w:val="a"/>
    <w:uiPriority w:val="34"/>
    <w:qFormat/>
    <w:rsid w:val="008E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2024-05-31T06:00:00Z</cp:lastPrinted>
  <dcterms:created xsi:type="dcterms:W3CDTF">2026-01-14T11:38:00Z</dcterms:created>
  <dcterms:modified xsi:type="dcterms:W3CDTF">2026-01-14T11:38:00Z</dcterms:modified>
</cp:coreProperties>
</file>