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A982E" w14:textId="77777777" w:rsidR="002F695F" w:rsidRDefault="002F695F" w:rsidP="002F695F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5B9F49" wp14:editId="1CFED8E2">
            <wp:extent cx="6877050" cy="97416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4897" t="12259" r="34359" b="10317"/>
                    <a:stretch/>
                  </pic:blipFill>
                  <pic:spPr bwMode="auto">
                    <a:xfrm>
                      <a:off x="0" y="0"/>
                      <a:ext cx="6885775" cy="975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78EF7C" w14:textId="401782AB" w:rsidR="007F77F1" w:rsidRDefault="002F695F" w:rsidP="002F695F">
      <w:pPr>
        <w:widowControl/>
        <w:autoSpaceDE/>
        <w:autoSpaceDN/>
        <w:spacing w:after="16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3403B" w:rsidRPr="00C3403B">
        <w:rPr>
          <w:sz w:val="28"/>
          <w:szCs w:val="28"/>
        </w:rPr>
        <w:t>4.1</w:t>
      </w:r>
      <w:proofErr w:type="gramStart"/>
      <w:r w:rsidR="00C3403B" w:rsidRPr="00C3403B">
        <w:rPr>
          <w:sz w:val="28"/>
          <w:szCs w:val="28"/>
        </w:rPr>
        <w:t xml:space="preserve"> П</w:t>
      </w:r>
      <w:proofErr w:type="gramEnd"/>
      <w:r w:rsidR="00C3403B" w:rsidRPr="00C3403B">
        <w:rPr>
          <w:sz w:val="28"/>
          <w:szCs w:val="28"/>
        </w:rPr>
        <w:t>риходить на занятия в аккуратной одежде</w:t>
      </w:r>
      <w:r w:rsidR="007F77F1">
        <w:rPr>
          <w:sz w:val="28"/>
          <w:szCs w:val="28"/>
        </w:rPr>
        <w:t>.</w:t>
      </w:r>
    </w:p>
    <w:p w14:paraId="046ADAC3" w14:textId="77777777" w:rsidR="007F77F1" w:rsidRDefault="007F77F1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C3403B" w:rsidRPr="00C3403B">
        <w:rPr>
          <w:sz w:val="28"/>
          <w:szCs w:val="28"/>
        </w:rPr>
        <w:t xml:space="preserve">При себе иметь сменную обувь. </w:t>
      </w:r>
    </w:p>
    <w:p w14:paraId="781FE2E5" w14:textId="77777777" w:rsidR="007F77F1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>4.</w:t>
      </w:r>
      <w:r w:rsidR="007F77F1">
        <w:rPr>
          <w:sz w:val="28"/>
          <w:szCs w:val="28"/>
        </w:rPr>
        <w:t>3.</w:t>
      </w:r>
      <w:r w:rsidRPr="00C3403B">
        <w:rPr>
          <w:sz w:val="28"/>
          <w:szCs w:val="28"/>
        </w:rPr>
        <w:t xml:space="preserve"> Соблюдать правила личной гигиены. </w:t>
      </w:r>
    </w:p>
    <w:p w14:paraId="777D32BB" w14:textId="77777777" w:rsidR="007F77F1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 xml:space="preserve">5. Обучающиеся должны: </w:t>
      </w:r>
    </w:p>
    <w:p w14:paraId="36EFA137" w14:textId="7FC119B6" w:rsidR="0000381B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>5.1 Быть дисциплинированными, в перерывах между занятиями, до и после занятий не бегать по учреждению, не шуметь, не мешать заниматься другим коллективам</w:t>
      </w:r>
      <w:r w:rsidR="0000381B">
        <w:rPr>
          <w:sz w:val="28"/>
          <w:szCs w:val="28"/>
        </w:rPr>
        <w:t>.</w:t>
      </w:r>
    </w:p>
    <w:p w14:paraId="784FC92F" w14:textId="77777777" w:rsidR="0000381B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 xml:space="preserve">5.2 Быть вежливыми в обращении со старшими, а также с товарищами по учебе. </w:t>
      </w:r>
    </w:p>
    <w:p w14:paraId="41055A5D" w14:textId="77777777" w:rsidR="0000381B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 xml:space="preserve">5.3 Бережно относиться к имуществу учреждения. </w:t>
      </w:r>
    </w:p>
    <w:p w14:paraId="14641A69" w14:textId="77777777" w:rsidR="0000381B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 xml:space="preserve">5.4 Выполнять правила и нормы по технике безопасности. </w:t>
      </w:r>
    </w:p>
    <w:p w14:paraId="00919656" w14:textId="77777777" w:rsidR="0000381B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 xml:space="preserve">6. Обучающимся запрещается: </w:t>
      </w:r>
    </w:p>
    <w:p w14:paraId="19D2B0DA" w14:textId="77777777" w:rsidR="0000381B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 xml:space="preserve">6.1 Приносить, передавать и использовать оружие, спиртные напитки, табачные изделия, наркотические и токсические вещества, вещества, ведущие к взрывам и возгораниям. </w:t>
      </w:r>
    </w:p>
    <w:p w14:paraId="5C954441" w14:textId="77777777" w:rsidR="0000381B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 xml:space="preserve">6.2 Применять физическую силу для выяснения отношений. </w:t>
      </w:r>
    </w:p>
    <w:p w14:paraId="22CAC801" w14:textId="77777777" w:rsidR="0000381B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 xml:space="preserve">6.3 Совершать любые действия, влекущие за собой опасность для окружающих, для собственной жизни и здоровья. </w:t>
      </w:r>
    </w:p>
    <w:p w14:paraId="16FE117F" w14:textId="77777777" w:rsidR="0000381B" w:rsidRDefault="00C3403B" w:rsidP="007F77F1">
      <w:pPr>
        <w:widowControl/>
        <w:autoSpaceDE/>
        <w:autoSpaceDN/>
        <w:spacing w:after="160" w:line="259" w:lineRule="auto"/>
        <w:ind w:firstLine="851"/>
        <w:jc w:val="both"/>
        <w:rPr>
          <w:sz w:val="28"/>
          <w:szCs w:val="28"/>
        </w:rPr>
      </w:pPr>
      <w:r w:rsidRPr="00C3403B">
        <w:rPr>
          <w:sz w:val="28"/>
          <w:szCs w:val="28"/>
        </w:rPr>
        <w:t xml:space="preserve">6.4 Употреблять грубые выражения по отношению к другим обучающимся и работникам Центра. </w:t>
      </w:r>
    </w:p>
    <w:p w14:paraId="14BFD813" w14:textId="417136FF" w:rsidR="00891544" w:rsidRPr="002779C7" w:rsidRDefault="00891544">
      <w:pPr>
        <w:pStyle w:val="a3"/>
        <w:spacing w:line="20" w:lineRule="exact"/>
        <w:ind w:left="5503"/>
        <w:rPr>
          <w:sz w:val="2"/>
        </w:rPr>
      </w:pPr>
      <w:bookmarkStart w:id="0" w:name="_GoBack"/>
      <w:bookmarkEnd w:id="0"/>
    </w:p>
    <w:sectPr w:rsidR="00891544" w:rsidRPr="002779C7" w:rsidSect="002F695F">
      <w:pgSz w:w="12100" w:h="1697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0F4D"/>
    <w:multiLevelType w:val="multilevel"/>
    <w:tmpl w:val="6004E10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76" w:hanging="2160"/>
      </w:pPr>
      <w:rPr>
        <w:rFonts w:hint="default"/>
      </w:rPr>
    </w:lvl>
  </w:abstractNum>
  <w:abstractNum w:abstractNumId="1">
    <w:nsid w:val="47D85FCE"/>
    <w:multiLevelType w:val="hybridMultilevel"/>
    <w:tmpl w:val="7138FBB6"/>
    <w:lvl w:ilvl="0" w:tplc="3920F6C8">
      <w:numFmt w:val="bullet"/>
      <w:lvlText w:val="-"/>
      <w:lvlJc w:val="left"/>
      <w:pPr>
        <w:ind w:left="478" w:hanging="164"/>
      </w:pPr>
      <w:rPr>
        <w:rFonts w:hint="default"/>
        <w:w w:val="106"/>
        <w:lang w:val="ru-RU" w:eastAsia="en-US" w:bidi="ar-SA"/>
      </w:rPr>
    </w:lvl>
    <w:lvl w:ilvl="1" w:tplc="18444826">
      <w:numFmt w:val="bullet"/>
      <w:lvlText w:val="•"/>
      <w:lvlJc w:val="left"/>
      <w:pPr>
        <w:ind w:left="1451" w:hanging="164"/>
      </w:pPr>
      <w:rPr>
        <w:rFonts w:hint="default"/>
        <w:lang w:val="ru-RU" w:eastAsia="en-US" w:bidi="ar-SA"/>
      </w:rPr>
    </w:lvl>
    <w:lvl w:ilvl="2" w:tplc="46602738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3" w:tplc="086ECDB6">
      <w:numFmt w:val="bullet"/>
      <w:lvlText w:val="•"/>
      <w:lvlJc w:val="left"/>
      <w:pPr>
        <w:ind w:left="3395" w:hanging="164"/>
      </w:pPr>
      <w:rPr>
        <w:rFonts w:hint="default"/>
        <w:lang w:val="ru-RU" w:eastAsia="en-US" w:bidi="ar-SA"/>
      </w:rPr>
    </w:lvl>
    <w:lvl w:ilvl="4" w:tplc="4CD610DC">
      <w:numFmt w:val="bullet"/>
      <w:lvlText w:val="•"/>
      <w:lvlJc w:val="left"/>
      <w:pPr>
        <w:ind w:left="4367" w:hanging="164"/>
      </w:pPr>
      <w:rPr>
        <w:rFonts w:hint="default"/>
        <w:lang w:val="ru-RU" w:eastAsia="en-US" w:bidi="ar-SA"/>
      </w:rPr>
    </w:lvl>
    <w:lvl w:ilvl="5" w:tplc="32C87E6C">
      <w:numFmt w:val="bullet"/>
      <w:lvlText w:val="•"/>
      <w:lvlJc w:val="left"/>
      <w:pPr>
        <w:ind w:left="5339" w:hanging="164"/>
      </w:pPr>
      <w:rPr>
        <w:rFonts w:hint="default"/>
        <w:lang w:val="ru-RU" w:eastAsia="en-US" w:bidi="ar-SA"/>
      </w:rPr>
    </w:lvl>
    <w:lvl w:ilvl="6" w:tplc="779AC812">
      <w:numFmt w:val="bullet"/>
      <w:lvlText w:val="•"/>
      <w:lvlJc w:val="left"/>
      <w:pPr>
        <w:ind w:left="6310" w:hanging="164"/>
      </w:pPr>
      <w:rPr>
        <w:rFonts w:hint="default"/>
        <w:lang w:val="ru-RU" w:eastAsia="en-US" w:bidi="ar-SA"/>
      </w:rPr>
    </w:lvl>
    <w:lvl w:ilvl="7" w:tplc="089C99A4">
      <w:numFmt w:val="bullet"/>
      <w:lvlText w:val="•"/>
      <w:lvlJc w:val="left"/>
      <w:pPr>
        <w:ind w:left="7282" w:hanging="164"/>
      </w:pPr>
      <w:rPr>
        <w:rFonts w:hint="default"/>
        <w:lang w:val="ru-RU" w:eastAsia="en-US" w:bidi="ar-SA"/>
      </w:rPr>
    </w:lvl>
    <w:lvl w:ilvl="8" w:tplc="AB58BA06">
      <w:numFmt w:val="bullet"/>
      <w:lvlText w:val="•"/>
      <w:lvlJc w:val="left"/>
      <w:pPr>
        <w:ind w:left="8254" w:hanging="164"/>
      </w:pPr>
      <w:rPr>
        <w:rFonts w:hint="default"/>
        <w:lang w:val="ru-RU" w:eastAsia="en-US" w:bidi="ar-SA"/>
      </w:rPr>
    </w:lvl>
  </w:abstractNum>
  <w:abstractNum w:abstractNumId="2">
    <w:nsid w:val="52277B37"/>
    <w:multiLevelType w:val="multilevel"/>
    <w:tmpl w:val="841487D4"/>
    <w:lvl w:ilvl="0">
      <w:start w:val="3"/>
      <w:numFmt w:val="decimal"/>
      <w:lvlText w:val="%1"/>
      <w:lvlJc w:val="left"/>
      <w:pPr>
        <w:ind w:left="205" w:hanging="7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" w:hanging="771"/>
        <w:jc w:val="right"/>
      </w:pPr>
      <w:rPr>
        <w:rFonts w:hint="default"/>
        <w:w w:val="96"/>
        <w:lang w:val="ru-RU" w:eastAsia="en-US" w:bidi="ar-SA"/>
      </w:rPr>
    </w:lvl>
    <w:lvl w:ilvl="2">
      <w:numFmt w:val="bullet"/>
      <w:lvlText w:val="-"/>
      <w:lvlJc w:val="left"/>
      <w:pPr>
        <w:ind w:left="485" w:hanging="225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94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9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225"/>
      </w:pPr>
      <w:rPr>
        <w:rFonts w:hint="default"/>
        <w:lang w:val="ru-RU" w:eastAsia="en-US" w:bidi="ar-SA"/>
      </w:rPr>
    </w:lvl>
  </w:abstractNum>
  <w:abstractNum w:abstractNumId="3">
    <w:nsid w:val="61152ECA"/>
    <w:multiLevelType w:val="hybridMultilevel"/>
    <w:tmpl w:val="94EED904"/>
    <w:lvl w:ilvl="0" w:tplc="EB8847B8">
      <w:start w:val="1"/>
      <w:numFmt w:val="decimal"/>
      <w:lvlText w:val="%1."/>
      <w:lvlJc w:val="left"/>
      <w:pPr>
        <w:ind w:left="1306" w:hanging="364"/>
        <w:jc w:val="right"/>
      </w:pPr>
      <w:rPr>
        <w:rFonts w:hint="default"/>
        <w:w w:val="93"/>
        <w:lang w:val="ru-RU" w:eastAsia="en-US" w:bidi="ar-SA"/>
      </w:rPr>
    </w:lvl>
    <w:lvl w:ilvl="1" w:tplc="C36A2ED2">
      <w:start w:val="1"/>
      <w:numFmt w:val="decimal"/>
      <w:lvlText w:val="%2."/>
      <w:lvlJc w:val="left"/>
      <w:pPr>
        <w:ind w:left="3857" w:hanging="203"/>
        <w:jc w:val="right"/>
      </w:pPr>
      <w:rPr>
        <w:rFonts w:hint="default"/>
        <w:b/>
        <w:bCs/>
        <w:w w:val="96"/>
        <w:lang w:val="ru-RU" w:eastAsia="en-US" w:bidi="ar-SA"/>
      </w:rPr>
    </w:lvl>
    <w:lvl w:ilvl="2" w:tplc="8E12B9DE">
      <w:numFmt w:val="bullet"/>
      <w:lvlText w:val="•"/>
      <w:lvlJc w:val="left"/>
      <w:pPr>
        <w:ind w:left="4503" w:hanging="203"/>
      </w:pPr>
      <w:rPr>
        <w:rFonts w:hint="default"/>
        <w:lang w:val="ru-RU" w:eastAsia="en-US" w:bidi="ar-SA"/>
      </w:rPr>
    </w:lvl>
    <w:lvl w:ilvl="3" w:tplc="16F87C86">
      <w:numFmt w:val="bullet"/>
      <w:lvlText w:val="•"/>
      <w:lvlJc w:val="left"/>
      <w:pPr>
        <w:ind w:left="5146" w:hanging="203"/>
      </w:pPr>
      <w:rPr>
        <w:rFonts w:hint="default"/>
        <w:lang w:val="ru-RU" w:eastAsia="en-US" w:bidi="ar-SA"/>
      </w:rPr>
    </w:lvl>
    <w:lvl w:ilvl="4" w:tplc="A9AA6624">
      <w:numFmt w:val="bullet"/>
      <w:lvlText w:val="•"/>
      <w:lvlJc w:val="left"/>
      <w:pPr>
        <w:ind w:left="5790" w:hanging="203"/>
      </w:pPr>
      <w:rPr>
        <w:rFonts w:hint="default"/>
        <w:lang w:val="ru-RU" w:eastAsia="en-US" w:bidi="ar-SA"/>
      </w:rPr>
    </w:lvl>
    <w:lvl w:ilvl="5" w:tplc="CBB437D4">
      <w:numFmt w:val="bullet"/>
      <w:lvlText w:val="•"/>
      <w:lvlJc w:val="left"/>
      <w:pPr>
        <w:ind w:left="6433" w:hanging="203"/>
      </w:pPr>
      <w:rPr>
        <w:rFonts w:hint="default"/>
        <w:lang w:val="ru-RU" w:eastAsia="en-US" w:bidi="ar-SA"/>
      </w:rPr>
    </w:lvl>
    <w:lvl w:ilvl="6" w:tplc="0C5A2750">
      <w:numFmt w:val="bullet"/>
      <w:lvlText w:val="•"/>
      <w:lvlJc w:val="left"/>
      <w:pPr>
        <w:ind w:left="7077" w:hanging="203"/>
      </w:pPr>
      <w:rPr>
        <w:rFonts w:hint="default"/>
        <w:lang w:val="ru-RU" w:eastAsia="en-US" w:bidi="ar-SA"/>
      </w:rPr>
    </w:lvl>
    <w:lvl w:ilvl="7" w:tplc="B4BE7BFC">
      <w:numFmt w:val="bullet"/>
      <w:lvlText w:val="•"/>
      <w:lvlJc w:val="left"/>
      <w:pPr>
        <w:ind w:left="7720" w:hanging="203"/>
      </w:pPr>
      <w:rPr>
        <w:rFonts w:hint="default"/>
        <w:lang w:val="ru-RU" w:eastAsia="en-US" w:bidi="ar-SA"/>
      </w:rPr>
    </w:lvl>
    <w:lvl w:ilvl="8" w:tplc="E402D10E">
      <w:numFmt w:val="bullet"/>
      <w:lvlText w:val="•"/>
      <w:lvlJc w:val="left"/>
      <w:pPr>
        <w:ind w:left="8364" w:hanging="203"/>
      </w:pPr>
      <w:rPr>
        <w:rFonts w:hint="default"/>
        <w:lang w:val="ru-RU" w:eastAsia="en-US" w:bidi="ar-SA"/>
      </w:rPr>
    </w:lvl>
  </w:abstractNum>
  <w:abstractNum w:abstractNumId="4">
    <w:nsid w:val="68486305"/>
    <w:multiLevelType w:val="multilevel"/>
    <w:tmpl w:val="E0A82750"/>
    <w:lvl w:ilvl="0">
      <w:start w:val="2"/>
      <w:numFmt w:val="decimal"/>
      <w:lvlText w:val="%1"/>
      <w:lvlJc w:val="left"/>
      <w:pPr>
        <w:ind w:left="105" w:hanging="5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529"/>
        <w:jc w:val="righ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861" w:hanging="360"/>
      </w:pPr>
      <w:rPr>
        <w:rFonts w:hint="default"/>
        <w:w w:val="94"/>
        <w:lang w:val="ru-RU" w:eastAsia="en-US" w:bidi="ar-SA"/>
      </w:rPr>
    </w:lvl>
    <w:lvl w:ilvl="3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</w:abstractNum>
  <w:abstractNum w:abstractNumId="5">
    <w:nsid w:val="787A3841"/>
    <w:multiLevelType w:val="multilevel"/>
    <w:tmpl w:val="A0AA18CA"/>
    <w:lvl w:ilvl="0">
      <w:start w:val="1"/>
      <w:numFmt w:val="decimal"/>
      <w:lvlText w:val="%1"/>
      <w:lvlJc w:val="left"/>
      <w:pPr>
        <w:ind w:left="116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08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62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6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6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44"/>
    <w:rsid w:val="0000381B"/>
    <w:rsid w:val="000272E4"/>
    <w:rsid w:val="00030946"/>
    <w:rsid w:val="000B5E66"/>
    <w:rsid w:val="000C178A"/>
    <w:rsid w:val="0011710D"/>
    <w:rsid w:val="001279FD"/>
    <w:rsid w:val="0013623B"/>
    <w:rsid w:val="00153AFC"/>
    <w:rsid w:val="00196051"/>
    <w:rsid w:val="00200C55"/>
    <w:rsid w:val="00233041"/>
    <w:rsid w:val="002779C7"/>
    <w:rsid w:val="002F695F"/>
    <w:rsid w:val="003400FD"/>
    <w:rsid w:val="00352EC8"/>
    <w:rsid w:val="00355EDE"/>
    <w:rsid w:val="00474BCC"/>
    <w:rsid w:val="00487BC1"/>
    <w:rsid w:val="00546280"/>
    <w:rsid w:val="00616B2A"/>
    <w:rsid w:val="00620986"/>
    <w:rsid w:val="00636650"/>
    <w:rsid w:val="00674728"/>
    <w:rsid w:val="00674947"/>
    <w:rsid w:val="00677A62"/>
    <w:rsid w:val="006C49AD"/>
    <w:rsid w:val="00735FDD"/>
    <w:rsid w:val="00780945"/>
    <w:rsid w:val="00793960"/>
    <w:rsid w:val="007B67A3"/>
    <w:rsid w:val="007F77F1"/>
    <w:rsid w:val="007F7B66"/>
    <w:rsid w:val="00846338"/>
    <w:rsid w:val="00885A28"/>
    <w:rsid w:val="00891544"/>
    <w:rsid w:val="008A75BC"/>
    <w:rsid w:val="008C3ACD"/>
    <w:rsid w:val="008C5DFE"/>
    <w:rsid w:val="008E06F0"/>
    <w:rsid w:val="00940549"/>
    <w:rsid w:val="00940DFD"/>
    <w:rsid w:val="00953D9D"/>
    <w:rsid w:val="00986394"/>
    <w:rsid w:val="009C5F9F"/>
    <w:rsid w:val="009F114C"/>
    <w:rsid w:val="00A03778"/>
    <w:rsid w:val="00A259D0"/>
    <w:rsid w:val="00AD7C43"/>
    <w:rsid w:val="00B37481"/>
    <w:rsid w:val="00BD378A"/>
    <w:rsid w:val="00C3403B"/>
    <w:rsid w:val="00C60B5F"/>
    <w:rsid w:val="00C63677"/>
    <w:rsid w:val="00C6494C"/>
    <w:rsid w:val="00C86A5B"/>
    <w:rsid w:val="00C97EE3"/>
    <w:rsid w:val="00CB22E9"/>
    <w:rsid w:val="00CE14B9"/>
    <w:rsid w:val="00CF0143"/>
    <w:rsid w:val="00D466D2"/>
    <w:rsid w:val="00D7488B"/>
    <w:rsid w:val="00D7711A"/>
    <w:rsid w:val="00DD0526"/>
    <w:rsid w:val="00E0126B"/>
    <w:rsid w:val="00EF2883"/>
    <w:rsid w:val="00F15609"/>
    <w:rsid w:val="00F21A3F"/>
    <w:rsid w:val="00F357CF"/>
    <w:rsid w:val="00F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5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7"/>
      <w:ind w:left="3111" w:hanging="38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" w:firstLine="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</w:pPr>
  </w:style>
  <w:style w:type="table" w:styleId="a5">
    <w:name w:val="Table Grid"/>
    <w:basedOn w:val="a1"/>
    <w:uiPriority w:val="39"/>
    <w:rsid w:val="0011710D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69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95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7"/>
      <w:ind w:left="3111" w:hanging="38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" w:firstLine="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</w:pPr>
  </w:style>
  <w:style w:type="table" w:styleId="a5">
    <w:name w:val="Table Grid"/>
    <w:basedOn w:val="a1"/>
    <w:uiPriority w:val="39"/>
    <w:rsid w:val="0011710D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69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9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DanilovaEE</dc:creator>
  <cp:lastModifiedBy>1</cp:lastModifiedBy>
  <cp:revision>7</cp:revision>
  <cp:lastPrinted>2024-03-11T06:32:00Z</cp:lastPrinted>
  <dcterms:created xsi:type="dcterms:W3CDTF">2024-04-04T05:59:00Z</dcterms:created>
  <dcterms:modified xsi:type="dcterms:W3CDTF">2024-04-12T10:24:00Z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2024-03-05T00:00:00Z</vt:filetime>
  </property>
</Properties>
</file>